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5F" w:rsidRDefault="00313A5F" w:rsidP="00313A5F">
      <w:pPr>
        <w:jc w:val="center"/>
        <w:rPr>
          <w:b/>
        </w:rPr>
      </w:pPr>
      <w:r>
        <w:rPr>
          <w:b/>
        </w:rPr>
        <w:t>Unit 1 Study Guide</w:t>
      </w:r>
    </w:p>
    <w:p w:rsidR="00313A5F" w:rsidRDefault="00313A5F" w:rsidP="00313A5F">
      <w:r>
        <w:t>Convert the following numbers into scientific notation</w:t>
      </w:r>
    </w:p>
    <w:p w:rsidR="00313A5F" w:rsidRDefault="00313A5F" w:rsidP="00313A5F">
      <w:r>
        <w:t>1,870,000</w:t>
      </w:r>
      <w:r>
        <w:tab/>
      </w:r>
      <w:r>
        <w:tab/>
        <w:t>0.000023</w:t>
      </w:r>
      <w:r>
        <w:tab/>
      </w:r>
      <w:r>
        <w:tab/>
        <w:t>130,000</w:t>
      </w:r>
      <w:r>
        <w:tab/>
      </w:r>
      <w:r>
        <w:tab/>
        <w:t>0.00045</w:t>
      </w:r>
    </w:p>
    <w:p w:rsidR="00313A5F" w:rsidRDefault="00313A5F" w:rsidP="00313A5F"/>
    <w:p w:rsidR="00313A5F" w:rsidRDefault="00313A5F" w:rsidP="00313A5F"/>
    <w:p w:rsidR="00313A5F" w:rsidRDefault="00313A5F" w:rsidP="00313A5F">
      <w:r>
        <w:t>Convert the following numbers to standard form:</w:t>
      </w:r>
    </w:p>
    <w:p w:rsidR="00313A5F" w:rsidRDefault="00313A5F" w:rsidP="00313A5F">
      <w:pPr>
        <w:rPr>
          <w:vertAlign w:val="superscript"/>
        </w:rPr>
      </w:pPr>
      <w:r>
        <w:t>1.26x10</w:t>
      </w:r>
      <w:r>
        <w:rPr>
          <w:vertAlign w:val="superscript"/>
        </w:rPr>
        <w:t>4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5.89x 10</w:t>
      </w:r>
      <w:r>
        <w:rPr>
          <w:vertAlign w:val="superscript"/>
        </w:rPr>
        <w:t>-6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9.0x10</w:t>
      </w:r>
      <w:r>
        <w:rPr>
          <w:vertAlign w:val="superscript"/>
        </w:rPr>
        <w:t>6</w:t>
      </w:r>
      <w:r>
        <w:tab/>
      </w:r>
      <w:r>
        <w:tab/>
        <w:t>3.42x10</w:t>
      </w:r>
      <w:r>
        <w:rPr>
          <w:vertAlign w:val="superscript"/>
        </w:rPr>
        <w:t>-3</w:t>
      </w:r>
    </w:p>
    <w:p w:rsidR="00313A5F" w:rsidRDefault="00313A5F" w:rsidP="00313A5F">
      <w:pPr>
        <w:rPr>
          <w:vertAlign w:val="superscript"/>
        </w:rPr>
      </w:pPr>
    </w:p>
    <w:p w:rsidR="00313A5F" w:rsidRDefault="00313A5F" w:rsidP="00313A5F"/>
    <w:p w:rsidR="00313A5F" w:rsidRDefault="00313A5F" w:rsidP="00313A5F">
      <w:r>
        <w:t>How many significant figures are in the following numbers?</w:t>
      </w:r>
    </w:p>
    <w:p w:rsidR="00313A5F" w:rsidRDefault="00313A5F" w:rsidP="00313A5F">
      <w:r>
        <w:t>209</w:t>
      </w:r>
      <w:r>
        <w:tab/>
      </w:r>
      <w:r>
        <w:tab/>
      </w:r>
      <w:r>
        <w:tab/>
        <w:t>0.0050</w:t>
      </w:r>
      <w:r>
        <w:tab/>
      </w:r>
      <w:r>
        <w:tab/>
      </w:r>
      <w:r>
        <w:tab/>
        <w:t>9.00x10</w:t>
      </w:r>
      <w:r>
        <w:rPr>
          <w:vertAlign w:val="superscript"/>
        </w:rPr>
        <w:t>3</w:t>
      </w:r>
      <w:r>
        <w:tab/>
      </w:r>
      <w:r>
        <w:tab/>
        <w:t>.0010030</w:t>
      </w:r>
    </w:p>
    <w:p w:rsidR="00313A5F" w:rsidRDefault="00313A5F" w:rsidP="00313A5F"/>
    <w:p w:rsidR="00313A5F" w:rsidRDefault="00313A5F" w:rsidP="00313A5F">
      <w:r>
        <w:t>Calculate the following math problems with the correct number of sig figs:</w:t>
      </w:r>
    </w:p>
    <w:p w:rsidR="00313A5F" w:rsidRDefault="00313A5F" w:rsidP="00313A5F">
      <w:r>
        <w:t>3.28 x 1.9=</w:t>
      </w:r>
      <w:r>
        <w:tab/>
      </w:r>
      <w:r>
        <w:tab/>
        <w:t>430/ 294=</w:t>
      </w:r>
      <w:r>
        <w:tab/>
      </w:r>
      <w:r>
        <w:tab/>
      </w:r>
      <w:r w:rsidR="006471E9">
        <w:tab/>
        <w:t>1.02 + 3.299+ 4.9872=</w:t>
      </w:r>
    </w:p>
    <w:p w:rsidR="006471E9" w:rsidRDefault="006471E9" w:rsidP="00313A5F"/>
    <w:p w:rsidR="00513F37" w:rsidRDefault="00513F37" w:rsidP="00313A5F">
      <w:bookmarkStart w:id="0" w:name="_GoBack"/>
      <w:bookmarkEnd w:id="0"/>
    </w:p>
    <w:p w:rsidR="006471E9" w:rsidRDefault="006471E9" w:rsidP="00313A5F"/>
    <w:p w:rsidR="006471E9" w:rsidRDefault="006471E9" w:rsidP="00313A5F">
      <w:r>
        <w:t>50 x 8.90=</w:t>
      </w:r>
      <w:r>
        <w:tab/>
      </w:r>
      <w:r>
        <w:tab/>
        <w:t>94.50-76.922=</w:t>
      </w:r>
      <w:r>
        <w:tab/>
      </w:r>
      <w:r>
        <w:tab/>
        <w:t>3.299 + 4.390 + 2.70=</w:t>
      </w:r>
    </w:p>
    <w:p w:rsidR="006471E9" w:rsidRDefault="006471E9" w:rsidP="00313A5F"/>
    <w:p w:rsidR="006471E9" w:rsidRDefault="006471E9" w:rsidP="00313A5F"/>
    <w:p w:rsidR="006471E9" w:rsidRDefault="006471E9" w:rsidP="00313A5F">
      <w:r>
        <w:t>Complete the following conversions:</w:t>
      </w:r>
    </w:p>
    <w:p w:rsidR="006471E9" w:rsidRDefault="006471E9" w:rsidP="00313A5F">
      <w:r>
        <w:t xml:space="preserve">820 mL </w:t>
      </w:r>
      <w:r>
        <w:sym w:font="Wingdings" w:char="F0E0"/>
      </w:r>
      <w:r>
        <w:t>L</w:t>
      </w:r>
      <w:r>
        <w:tab/>
      </w:r>
      <w:r>
        <w:tab/>
        <w:t xml:space="preserve">2.9 kg </w:t>
      </w:r>
      <w:r>
        <w:sym w:font="Wingdings" w:char="F0E0"/>
      </w:r>
      <w:r>
        <w:t xml:space="preserve"> mg</w:t>
      </w:r>
      <w:r>
        <w:tab/>
      </w:r>
      <w:r>
        <w:tab/>
      </w:r>
      <w:r>
        <w:tab/>
        <w:t>9,000 cm</w:t>
      </w:r>
      <w:r>
        <w:sym w:font="Wingdings" w:char="F0E0"/>
      </w:r>
      <w:r>
        <w:t xml:space="preserve"> mm</w:t>
      </w:r>
    </w:p>
    <w:p w:rsidR="006471E9" w:rsidRDefault="006471E9" w:rsidP="00313A5F"/>
    <w:p w:rsidR="006471E9" w:rsidRDefault="006471E9" w:rsidP="00313A5F"/>
    <w:p w:rsidR="006471E9" w:rsidRDefault="006471E9" w:rsidP="00313A5F"/>
    <w:p w:rsidR="006471E9" w:rsidRDefault="006471E9" w:rsidP="00313A5F">
      <w:r>
        <w:t>Calculate the following density problems with correct sig figs and units:</w:t>
      </w:r>
    </w:p>
    <w:p w:rsidR="00513F37" w:rsidRDefault="006471E9" w:rsidP="00313A5F">
      <w:r>
        <w:t xml:space="preserve">What is the density of a metal with a mass of 5.90 g and a volume </w:t>
      </w:r>
      <w:r w:rsidR="00513F37">
        <w:t>of 3.7 mL?</w:t>
      </w:r>
    </w:p>
    <w:p w:rsidR="00513F37" w:rsidRDefault="00513F37" w:rsidP="00313A5F"/>
    <w:p w:rsidR="00513F37" w:rsidRDefault="00513F37" w:rsidP="00313A5F"/>
    <w:p w:rsidR="00513F37" w:rsidRDefault="00513F37" w:rsidP="00313A5F"/>
    <w:p w:rsidR="00513F37" w:rsidRDefault="00513F37" w:rsidP="00313A5F">
      <w:r>
        <w:t>What is the volume of a metal with a mass of 27.3 grams and a density of 0.8900g/mL?</w:t>
      </w:r>
    </w:p>
    <w:p w:rsidR="00513F37" w:rsidRDefault="00513F37" w:rsidP="00313A5F"/>
    <w:p w:rsidR="00513F37" w:rsidRDefault="00513F37" w:rsidP="00313A5F"/>
    <w:p w:rsidR="00513F37" w:rsidRDefault="00513F37" w:rsidP="00313A5F"/>
    <w:p w:rsidR="00513F37" w:rsidRDefault="00513F37" w:rsidP="00313A5F">
      <w:r>
        <w:t>What is the density of a metal with a mass of 2.3 kg and a volume of 1,090 mL?</w:t>
      </w:r>
    </w:p>
    <w:p w:rsidR="00513F37" w:rsidRDefault="00513F37" w:rsidP="00313A5F"/>
    <w:p w:rsidR="00513F37" w:rsidRDefault="00513F37" w:rsidP="00313A5F"/>
    <w:p w:rsidR="00513F37" w:rsidRDefault="00513F37" w:rsidP="00313A5F"/>
    <w:p w:rsidR="00513F37" w:rsidRDefault="00513F37" w:rsidP="00313A5F"/>
    <w:p w:rsidR="00513F37" w:rsidRDefault="00513F37" w:rsidP="00313A5F">
      <w:r>
        <w:t>What is the density of a metal with a mass of 0.097 kg and a volume of 0.123 L?</w:t>
      </w:r>
    </w:p>
    <w:p w:rsidR="00513F37" w:rsidRDefault="00513F37" w:rsidP="00313A5F"/>
    <w:p w:rsidR="00513F37" w:rsidRDefault="00513F37" w:rsidP="00313A5F"/>
    <w:p w:rsidR="00513F37" w:rsidRDefault="00513F37" w:rsidP="00313A5F"/>
    <w:p w:rsidR="00513F37" w:rsidRDefault="00513F37" w:rsidP="00313A5F"/>
    <w:p w:rsidR="006471E9" w:rsidRPr="00313A5F" w:rsidRDefault="006471E9" w:rsidP="00313A5F">
      <w:r>
        <w:tab/>
      </w:r>
    </w:p>
    <w:p w:rsidR="00313A5F" w:rsidRDefault="00313A5F" w:rsidP="00313A5F">
      <w:r>
        <w:lastRenderedPageBreak/>
        <w:t>Identify the following changes or words as chemical or physical changes:</w:t>
      </w:r>
    </w:p>
    <w:p w:rsidR="00313A5F" w:rsidRDefault="00313A5F" w:rsidP="00313A5F"/>
    <w:p w:rsidR="00313A5F" w:rsidRDefault="00313A5F" w:rsidP="00313A5F">
      <w:pPr>
        <w:spacing w:line="480" w:lineRule="auto"/>
      </w:pPr>
      <w:r>
        <w:t>Irreversible</w:t>
      </w:r>
      <w:r>
        <w:tab/>
      </w:r>
      <w:r>
        <w:tab/>
      </w:r>
      <w:r>
        <w:tab/>
        <w:t>Water Evaporating</w:t>
      </w:r>
      <w:r>
        <w:tab/>
      </w:r>
      <w:r>
        <w:tab/>
        <w:t>Gas being produced</w:t>
      </w:r>
      <w:r>
        <w:tab/>
      </w:r>
      <w:r>
        <w:tab/>
      </w:r>
    </w:p>
    <w:p w:rsidR="00313A5F" w:rsidRDefault="00313A5F" w:rsidP="00313A5F">
      <w:pPr>
        <w:spacing w:line="480" w:lineRule="auto"/>
      </w:pPr>
      <w:r>
        <w:t>Ripping Paper</w:t>
      </w:r>
      <w:r>
        <w:tab/>
      </w:r>
      <w:r>
        <w:tab/>
        <w:t>Reversible</w:t>
      </w:r>
      <w:r>
        <w:tab/>
      </w:r>
      <w:r>
        <w:tab/>
      </w:r>
      <w:r>
        <w:tab/>
        <w:t>New substance formed</w:t>
      </w:r>
    </w:p>
    <w:p w:rsidR="00313A5F" w:rsidRDefault="00313A5F" w:rsidP="00313A5F">
      <w:pPr>
        <w:spacing w:line="480" w:lineRule="auto"/>
      </w:pPr>
      <w:r>
        <w:t>Burning lighter fluid</w:t>
      </w:r>
      <w:r>
        <w:tab/>
      </w:r>
      <w:r>
        <w:tab/>
        <w:t>Squeezing an orange</w:t>
      </w:r>
      <w:r>
        <w:tab/>
      </w:r>
      <w:r>
        <w:tab/>
        <w:t>Unchanged</w:t>
      </w:r>
    </w:p>
    <w:p w:rsidR="00313A5F" w:rsidRDefault="00313A5F" w:rsidP="00313A5F">
      <w:pPr>
        <w:spacing w:line="480" w:lineRule="auto"/>
      </w:pPr>
    </w:p>
    <w:p w:rsidR="00313A5F" w:rsidRDefault="00313A5F" w:rsidP="00313A5F">
      <w:pPr>
        <w:spacing w:line="480" w:lineRule="auto"/>
      </w:pPr>
      <w:r>
        <w:t>Identify the following as heterogeneous mixtures, homogeneous mixtures, elements or compounds:</w:t>
      </w:r>
    </w:p>
    <w:p w:rsidR="00313A5F" w:rsidRDefault="00313A5F" w:rsidP="00313A5F">
      <w:pPr>
        <w:spacing w:line="480" w:lineRule="auto"/>
      </w:pPr>
      <w:r>
        <w:t>Apple Juice</w:t>
      </w:r>
      <w:r>
        <w:tab/>
      </w:r>
      <w:r>
        <w:tab/>
      </w:r>
      <w:r>
        <w:tab/>
        <w:t>Carbon Dioxide-CO</w:t>
      </w:r>
      <w:r>
        <w:rPr>
          <w:vertAlign w:val="subscript"/>
        </w:rPr>
        <w:t>2</w:t>
      </w:r>
      <w:r>
        <w:tab/>
      </w:r>
      <w:r>
        <w:tab/>
      </w:r>
      <w:r>
        <w:tab/>
        <w:t>Oil and Water</w:t>
      </w:r>
    </w:p>
    <w:p w:rsidR="00313A5F" w:rsidRDefault="00313A5F" w:rsidP="00313A5F">
      <w:pPr>
        <w:spacing w:line="480" w:lineRule="auto"/>
      </w:pPr>
      <w:r>
        <w:t xml:space="preserve">Osmium – </w:t>
      </w:r>
      <w:proofErr w:type="spellStart"/>
      <w:r>
        <w:t>Os</w:t>
      </w:r>
      <w:proofErr w:type="spellEnd"/>
      <w:r>
        <w:tab/>
      </w:r>
      <w:r>
        <w:tab/>
      </w:r>
      <w:r>
        <w:tab/>
        <w:t>Lucky Charms</w:t>
      </w:r>
      <w:r>
        <w:tab/>
      </w:r>
      <w:r>
        <w:tab/>
      </w:r>
      <w:r>
        <w:tab/>
        <w:t>Gatorade</w:t>
      </w:r>
      <w:r>
        <w:tab/>
      </w:r>
      <w:r>
        <w:tab/>
      </w:r>
    </w:p>
    <w:p w:rsidR="00313A5F" w:rsidRDefault="00313A5F" w:rsidP="00313A5F">
      <w:pPr>
        <w:spacing w:line="480" w:lineRule="auto"/>
      </w:pPr>
      <w:r>
        <w:t>Bronze</w:t>
      </w:r>
      <w:r w:rsidRPr="00313A5F">
        <w:t xml:space="preserve"> </w:t>
      </w:r>
      <w:r>
        <w:tab/>
      </w:r>
      <w:r>
        <w:tab/>
      </w:r>
      <w:r>
        <w:tab/>
        <w:t>Liquid Bromine-</w:t>
      </w:r>
      <w:r w:rsidRPr="00313A5F">
        <w:t>Br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tab/>
      </w:r>
      <w:r w:rsidRPr="00313A5F">
        <w:t>Italian</w:t>
      </w:r>
      <w:r>
        <w:t xml:space="preserve"> Dressing</w:t>
      </w:r>
    </w:p>
    <w:p w:rsidR="00313A5F" w:rsidRDefault="00313A5F" w:rsidP="00313A5F">
      <w:pPr>
        <w:spacing w:line="480" w:lineRule="auto"/>
      </w:pPr>
    </w:p>
    <w:p w:rsidR="00313A5F" w:rsidRDefault="00313A5F" w:rsidP="00313A5F">
      <w:pPr>
        <w:spacing w:line="480" w:lineRule="auto"/>
      </w:pPr>
      <w:r>
        <w:t>Define the following:</w:t>
      </w:r>
    </w:p>
    <w:p w:rsidR="00313A5F" w:rsidRDefault="00313A5F" w:rsidP="00313A5F">
      <w:pPr>
        <w:spacing w:line="480" w:lineRule="auto"/>
      </w:pPr>
      <w:r>
        <w:t>Matter –</w:t>
      </w:r>
    </w:p>
    <w:p w:rsidR="00313A5F" w:rsidRDefault="00313A5F" w:rsidP="00313A5F">
      <w:pPr>
        <w:spacing w:line="480" w:lineRule="auto"/>
      </w:pPr>
      <w:r>
        <w:t>Element-</w:t>
      </w:r>
    </w:p>
    <w:p w:rsidR="00313A5F" w:rsidRDefault="00313A5F" w:rsidP="00313A5F">
      <w:pPr>
        <w:spacing w:line="480" w:lineRule="auto"/>
      </w:pPr>
      <w:r>
        <w:t>Compound-</w:t>
      </w:r>
    </w:p>
    <w:p w:rsidR="00313A5F" w:rsidRDefault="00313A5F" w:rsidP="00313A5F">
      <w:pPr>
        <w:spacing w:line="480" w:lineRule="auto"/>
      </w:pPr>
      <w:r>
        <w:t>Solid-</w:t>
      </w:r>
    </w:p>
    <w:p w:rsidR="00313A5F" w:rsidRDefault="00313A5F" w:rsidP="00313A5F">
      <w:pPr>
        <w:spacing w:line="480" w:lineRule="auto"/>
      </w:pPr>
      <w:r>
        <w:t>Liquid-</w:t>
      </w:r>
    </w:p>
    <w:p w:rsidR="00313A5F" w:rsidRDefault="00313A5F" w:rsidP="00313A5F">
      <w:pPr>
        <w:spacing w:line="480" w:lineRule="auto"/>
      </w:pPr>
      <w:r>
        <w:t>Gas-</w:t>
      </w:r>
    </w:p>
    <w:p w:rsidR="00210E3E" w:rsidRDefault="00210E3E" w:rsidP="00313A5F"/>
    <w:sectPr w:rsidR="00210E3E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5F"/>
    <w:rsid w:val="00210E3E"/>
    <w:rsid w:val="00313A5F"/>
    <w:rsid w:val="00513F37"/>
    <w:rsid w:val="006471E9"/>
    <w:rsid w:val="00B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2015-09-08T02:14:00Z</dcterms:created>
  <dcterms:modified xsi:type="dcterms:W3CDTF">2015-09-08T02:49:00Z</dcterms:modified>
</cp:coreProperties>
</file>