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F" w:rsidRDefault="007B48DF" w:rsidP="007B48DF">
      <w:pPr>
        <w:jc w:val="center"/>
      </w:pPr>
      <w:r>
        <w:t>Draw Lewis Dot Structures for the following compounds</w:t>
      </w:r>
      <w:r w:rsidR="00EC5A5F">
        <w:t xml:space="preserve"> and write the geometry (shape) of the compound</w:t>
      </w:r>
      <w:r>
        <w:t>:</w:t>
      </w:r>
    </w:p>
    <w:p w:rsidR="007B48DF" w:rsidRDefault="007B48DF" w:rsidP="007B48DF"/>
    <w:p w:rsidR="003B0A0D" w:rsidRPr="00EC5A5F" w:rsidRDefault="007B48DF" w:rsidP="007B48DF">
      <w:r>
        <w:t>NO</w:t>
      </w:r>
      <w:r w:rsidR="00EC5A5F"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C5A5F">
        <w:t>ClO</w:t>
      </w:r>
      <w:r w:rsidR="00EC5A5F">
        <w:rPr>
          <w:vertAlign w:val="subscript"/>
        </w:rPr>
        <w:t>3</w:t>
      </w:r>
      <w:r w:rsidR="00EC5A5F">
        <w:rPr>
          <w:vertAlign w:val="superscript"/>
        </w:rPr>
        <w:t>-</w:t>
      </w: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Pr="000B3E4B" w:rsidRDefault="00EC5A5F" w:rsidP="007B48DF">
      <w:r>
        <w:t>ClO</w:t>
      </w:r>
      <w:r>
        <w:rPr>
          <w:vertAlign w:val="subscript"/>
        </w:rPr>
        <w:t>2</w:t>
      </w:r>
      <w:r>
        <w:rPr>
          <w:vertAlign w:val="superscript"/>
        </w:rPr>
        <w:t>-</w:t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3B0A0D">
        <w:rPr>
          <w:vertAlign w:val="subscript"/>
        </w:rPr>
        <w:tab/>
      </w:r>
      <w:r w:rsidR="000B3E4B">
        <w:t>SO</w:t>
      </w:r>
      <w:r w:rsidR="000B3E4B">
        <w:rPr>
          <w:vertAlign w:val="subscript"/>
        </w:rPr>
        <w:t>3</w:t>
      </w:r>
      <w:r w:rsidR="000B3E4B">
        <w:rPr>
          <w:vertAlign w:val="superscript"/>
        </w:rPr>
        <w:t>-2</w:t>
      </w:r>
    </w:p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EC5A5F" w:rsidRDefault="00EC5A5F" w:rsidP="007B48DF"/>
    <w:p w:rsidR="00EC5A5F" w:rsidRDefault="00EC5A5F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Default="003B0A0D" w:rsidP="007B48DF"/>
    <w:p w:rsidR="003B0A0D" w:rsidRPr="00EC5A5F" w:rsidRDefault="00EC5A5F" w:rsidP="007B48DF">
      <w:r>
        <w:t>PI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BF</w:t>
      </w:r>
      <w:r>
        <w:rPr>
          <w:vertAlign w:val="subscript"/>
        </w:rPr>
        <w:t>3</w:t>
      </w:r>
    </w:p>
    <w:p w:rsidR="003B0A0D" w:rsidRDefault="003B0A0D" w:rsidP="007B48DF">
      <w:pPr>
        <w:rPr>
          <w:vertAlign w:val="superscript"/>
        </w:rPr>
      </w:pPr>
    </w:p>
    <w:p w:rsidR="003B0A0D" w:rsidRPr="00EC5A5F" w:rsidRDefault="00EC5A5F" w:rsidP="007B48DF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**</w:t>
      </w:r>
      <w:r>
        <w:t>Boron does not follow octet rule**</w:t>
      </w: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Default="003B0A0D" w:rsidP="007B48DF">
      <w:pPr>
        <w:rPr>
          <w:vertAlign w:val="superscript"/>
        </w:rPr>
      </w:pPr>
    </w:p>
    <w:p w:rsidR="003B0A0D" w:rsidRPr="000B3E4B" w:rsidRDefault="000B3E4B" w:rsidP="007B48DF">
      <w:r>
        <w:lastRenderedPageBreak/>
        <w:t>HCN</w:t>
      </w:r>
      <w:r w:rsidR="007C28AE">
        <w:tab/>
      </w:r>
      <w:r w:rsidR="007C28AE">
        <w:tab/>
      </w:r>
      <w:r w:rsidR="007C28AE">
        <w:tab/>
      </w:r>
      <w:r w:rsidR="007C28AE">
        <w:tab/>
      </w:r>
      <w:r w:rsidR="007C28AE">
        <w:tab/>
      </w:r>
      <w:r w:rsidR="007C28AE">
        <w:tab/>
      </w:r>
      <w:r w:rsidR="007C28AE">
        <w:tab/>
      </w:r>
      <w:r>
        <w:t>H</w:t>
      </w:r>
      <w:r>
        <w:rPr>
          <w:vertAlign w:val="subscript"/>
        </w:rPr>
        <w:t>2</w:t>
      </w:r>
      <w:r>
        <w:t>O</w:t>
      </w: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EC5A5F" w:rsidRDefault="00EC5A5F" w:rsidP="007B48DF">
      <w:pPr>
        <w:rPr>
          <w:vertAlign w:val="superscript"/>
        </w:rPr>
      </w:pPr>
    </w:p>
    <w:p w:rsidR="007C28AE" w:rsidRDefault="007C28AE" w:rsidP="007B48DF">
      <w:pPr>
        <w:rPr>
          <w:vertAlign w:val="superscript"/>
        </w:rPr>
      </w:pPr>
    </w:p>
    <w:p w:rsidR="007C28AE" w:rsidRPr="007C28AE" w:rsidRDefault="007C28AE" w:rsidP="007B48DF">
      <w:pPr>
        <w:rPr>
          <w:vertAlign w:val="superscript"/>
        </w:rPr>
      </w:pPr>
    </w:p>
    <w:p w:rsidR="007B48DF" w:rsidRDefault="007B48DF" w:rsidP="007B48DF">
      <w:pPr>
        <w:jc w:val="center"/>
      </w:pPr>
    </w:p>
    <w:p w:rsidR="007B48DF" w:rsidRPr="000B3E4B" w:rsidRDefault="000B3E4B" w:rsidP="007C28AE">
      <w:pPr>
        <w:rPr>
          <w:vertAlign w:val="subscript"/>
        </w:rPr>
      </w:pPr>
      <w:r>
        <w:t>NCl</w:t>
      </w:r>
      <w:r>
        <w:rPr>
          <w:vertAlign w:val="subscript"/>
        </w:rPr>
        <w:t>3</w:t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 w:rsidR="007C28AE">
        <w:rPr>
          <w:vertAlign w:val="superscript"/>
        </w:rPr>
        <w:tab/>
      </w:r>
      <w:r>
        <w:t>SiCl</w:t>
      </w:r>
      <w:r>
        <w:rPr>
          <w:vertAlign w:val="subscript"/>
        </w:rPr>
        <w:t>4</w:t>
      </w:r>
    </w:p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EC5A5F" w:rsidRDefault="00EC5A5F" w:rsidP="007C28AE"/>
    <w:p w:rsidR="00EC5A5F" w:rsidRDefault="00EC5A5F" w:rsidP="007C28AE"/>
    <w:p w:rsidR="00EC5A5F" w:rsidRDefault="00EC5A5F" w:rsidP="007C28AE"/>
    <w:p w:rsidR="00EC5A5F" w:rsidRDefault="00EC5A5F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Default="007C28AE" w:rsidP="007C28AE"/>
    <w:p w:rsidR="007C28AE" w:rsidRPr="000B3E4B" w:rsidRDefault="000B3E4B" w:rsidP="007C28AE">
      <w:pPr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bookmarkStart w:id="0" w:name="_GoBack"/>
      <w:bookmarkEnd w:id="0"/>
    </w:p>
    <w:sectPr w:rsidR="007C28AE" w:rsidRPr="000B3E4B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DF"/>
    <w:rsid w:val="000B3E4B"/>
    <w:rsid w:val="003B0A0D"/>
    <w:rsid w:val="007B48DF"/>
    <w:rsid w:val="007C28AE"/>
    <w:rsid w:val="00B77DBE"/>
    <w:rsid w:val="00EC5A5F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2014-11-12T14:27:00Z</dcterms:created>
  <dcterms:modified xsi:type="dcterms:W3CDTF">2014-11-12T14:27:00Z</dcterms:modified>
</cp:coreProperties>
</file>