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5E1F" w14:textId="77777777" w:rsidR="00B24254" w:rsidRDefault="00BE2BCD" w:rsidP="004864BE">
      <w:pPr>
        <w:jc w:val="center"/>
      </w:pPr>
      <w:r>
        <w:t>Unit 2</w:t>
      </w:r>
      <w:bookmarkStart w:id="0" w:name="_GoBack"/>
      <w:bookmarkEnd w:id="0"/>
      <w:r w:rsidR="004864BE">
        <w:t xml:space="preserve"> Study Guide</w:t>
      </w:r>
    </w:p>
    <w:p w14:paraId="7E27C385" w14:textId="77777777" w:rsidR="004864BE" w:rsidRDefault="004864BE" w:rsidP="004864BE">
      <w:pPr>
        <w:sectPr w:rsidR="004864BE" w:rsidSect="00C45BE1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5684B39C" w14:textId="77777777" w:rsidR="004864BE" w:rsidRDefault="004864BE" w:rsidP="004864BE"/>
    <w:p w14:paraId="3BEB4FE6" w14:textId="77777777" w:rsidR="004864BE" w:rsidRDefault="004864BE" w:rsidP="004864BE">
      <w:pPr>
        <w:rPr>
          <w:b/>
        </w:rPr>
      </w:pPr>
      <w:r w:rsidRPr="00C45BE1">
        <w:rPr>
          <w:b/>
        </w:rPr>
        <w:t>Define the following terms:</w:t>
      </w:r>
    </w:p>
    <w:p w14:paraId="4D64F76E" w14:textId="77777777" w:rsidR="00C45BE1" w:rsidRPr="00C45BE1" w:rsidRDefault="00C45BE1" w:rsidP="004864BE">
      <w:pPr>
        <w:rPr>
          <w:b/>
        </w:rPr>
      </w:pPr>
    </w:p>
    <w:p w14:paraId="35751EBD" w14:textId="77777777" w:rsidR="004864BE" w:rsidRDefault="00C45BE1" w:rsidP="004864BE">
      <w:r>
        <w:t>Group/Family</w:t>
      </w:r>
    </w:p>
    <w:p w14:paraId="69290216" w14:textId="77777777" w:rsidR="00C45BE1" w:rsidRDefault="00C45BE1" w:rsidP="004864BE"/>
    <w:p w14:paraId="6542067E" w14:textId="77777777" w:rsidR="00C45BE1" w:rsidRDefault="00C45BE1" w:rsidP="004864BE">
      <w:r>
        <w:t>Period</w:t>
      </w:r>
    </w:p>
    <w:p w14:paraId="30FFFD52" w14:textId="77777777" w:rsidR="00C45BE1" w:rsidRDefault="00C45BE1" w:rsidP="004864BE"/>
    <w:p w14:paraId="67A5FBB1" w14:textId="77777777" w:rsidR="00C45BE1" w:rsidRDefault="00C45BE1" w:rsidP="004864BE">
      <w:r>
        <w:t>Atomic Number</w:t>
      </w:r>
    </w:p>
    <w:p w14:paraId="65B5AB63" w14:textId="77777777" w:rsidR="00C45BE1" w:rsidRDefault="00C45BE1" w:rsidP="004864BE"/>
    <w:p w14:paraId="057CD8FF" w14:textId="77777777" w:rsidR="00C45BE1" w:rsidRDefault="00C45BE1" w:rsidP="004864BE">
      <w:r>
        <w:t>Mass Number</w:t>
      </w:r>
    </w:p>
    <w:p w14:paraId="219D74EC" w14:textId="77777777" w:rsidR="00C45BE1" w:rsidRDefault="00C45BE1" w:rsidP="004864BE"/>
    <w:p w14:paraId="309B43BF" w14:textId="77777777" w:rsidR="00C45BE1" w:rsidRDefault="00C45BE1" w:rsidP="004864BE">
      <w:r>
        <w:t>Isotope</w:t>
      </w:r>
    </w:p>
    <w:p w14:paraId="4F82D133" w14:textId="77777777" w:rsidR="00C45BE1" w:rsidRDefault="00C45BE1" w:rsidP="004864BE"/>
    <w:p w14:paraId="68A0710F" w14:textId="77777777" w:rsidR="00C45BE1" w:rsidRDefault="00C45BE1" w:rsidP="004864BE">
      <w:r>
        <w:t>Average atomic mass</w:t>
      </w:r>
    </w:p>
    <w:p w14:paraId="6E1E3CFD" w14:textId="77777777" w:rsidR="00C45BE1" w:rsidRDefault="00C45BE1" w:rsidP="004864BE"/>
    <w:p w14:paraId="1916AF5F" w14:textId="77777777" w:rsidR="004864BE" w:rsidRDefault="004864BE" w:rsidP="004864BE">
      <w:r>
        <w:t>Ion</w:t>
      </w:r>
    </w:p>
    <w:p w14:paraId="165293ED" w14:textId="77777777" w:rsidR="00C45BE1" w:rsidRDefault="00C45BE1" w:rsidP="004864BE"/>
    <w:p w14:paraId="7901985A" w14:textId="77777777" w:rsidR="004864BE" w:rsidRDefault="004864BE" w:rsidP="004864BE">
      <w:proofErr w:type="spellStart"/>
      <w:r>
        <w:t>Cation</w:t>
      </w:r>
      <w:proofErr w:type="spellEnd"/>
    </w:p>
    <w:p w14:paraId="4D3EA9CF" w14:textId="77777777" w:rsidR="00C45BE1" w:rsidRDefault="00C45BE1" w:rsidP="004864BE"/>
    <w:p w14:paraId="78054070" w14:textId="77777777" w:rsidR="004864BE" w:rsidRDefault="004864BE" w:rsidP="004864BE">
      <w:r>
        <w:t>Anion</w:t>
      </w:r>
    </w:p>
    <w:p w14:paraId="7C860B82" w14:textId="77777777" w:rsidR="004864BE" w:rsidRDefault="004864BE" w:rsidP="004864BE"/>
    <w:p w14:paraId="3D748020" w14:textId="77777777" w:rsidR="00C45BE1" w:rsidRDefault="00C45BE1" w:rsidP="004864BE">
      <w:r>
        <w:t>Fission</w:t>
      </w:r>
    </w:p>
    <w:p w14:paraId="396415E1" w14:textId="77777777" w:rsidR="00C45BE1" w:rsidRDefault="00C45BE1" w:rsidP="004864BE"/>
    <w:p w14:paraId="4FA832CD" w14:textId="77777777" w:rsidR="00C45BE1" w:rsidRDefault="00C45BE1" w:rsidP="004864BE">
      <w:r>
        <w:t>Fusion</w:t>
      </w:r>
    </w:p>
    <w:p w14:paraId="02B1C90E" w14:textId="77777777" w:rsidR="00C45BE1" w:rsidRDefault="00C45BE1" w:rsidP="004864BE"/>
    <w:p w14:paraId="797AC4BF" w14:textId="77777777" w:rsidR="00C45BE1" w:rsidRDefault="00C45BE1" w:rsidP="004864BE">
      <w:r>
        <w:t>Half-life</w:t>
      </w:r>
    </w:p>
    <w:p w14:paraId="75DAC919" w14:textId="77777777" w:rsidR="00C45BE1" w:rsidRDefault="00C45BE1" w:rsidP="004864BE"/>
    <w:p w14:paraId="6561C2A2" w14:textId="77777777" w:rsidR="00C45BE1" w:rsidRPr="00C45BE1" w:rsidRDefault="00C45BE1" w:rsidP="004864BE">
      <w:pPr>
        <w:rPr>
          <w:b/>
        </w:rPr>
      </w:pPr>
    </w:p>
    <w:p w14:paraId="7274B91C" w14:textId="77777777" w:rsidR="004864BE" w:rsidRPr="00C45BE1" w:rsidRDefault="004864BE" w:rsidP="004864BE">
      <w:pPr>
        <w:rPr>
          <w:b/>
        </w:rPr>
      </w:pPr>
      <w:r w:rsidRPr="00C45BE1">
        <w:rPr>
          <w:b/>
        </w:rPr>
        <w:t>Metal/Non-metal/Metalloid:</w:t>
      </w:r>
    </w:p>
    <w:p w14:paraId="02EE5578" w14:textId="77777777" w:rsidR="004864BE" w:rsidRDefault="004864BE" w:rsidP="004864BE"/>
    <w:p w14:paraId="0C519E76" w14:textId="77777777" w:rsidR="00C45BE1" w:rsidRDefault="00C45BE1" w:rsidP="004864BE">
      <w:pPr>
        <w:sectPr w:rsidR="00C45BE1" w:rsidSect="004864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238BB62" w14:textId="77777777" w:rsidR="004864BE" w:rsidRDefault="004864BE" w:rsidP="00C45BE1">
      <w:pPr>
        <w:spacing w:line="480" w:lineRule="auto"/>
      </w:pPr>
      <w:r>
        <w:lastRenderedPageBreak/>
        <w:t>Holmium</w:t>
      </w:r>
    </w:p>
    <w:p w14:paraId="45797702" w14:textId="77777777" w:rsidR="004864BE" w:rsidRDefault="004864BE" w:rsidP="00C45BE1">
      <w:pPr>
        <w:spacing w:line="480" w:lineRule="auto"/>
      </w:pPr>
      <w:r>
        <w:t>Molybdenum</w:t>
      </w:r>
    </w:p>
    <w:p w14:paraId="5FD75F34" w14:textId="77777777" w:rsidR="004864BE" w:rsidRDefault="004864BE" w:rsidP="00C45BE1">
      <w:pPr>
        <w:spacing w:line="480" w:lineRule="auto"/>
      </w:pPr>
      <w:r>
        <w:t>Chlorine</w:t>
      </w:r>
    </w:p>
    <w:p w14:paraId="646C3D62" w14:textId="77777777" w:rsidR="004864BE" w:rsidRDefault="004864BE" w:rsidP="00C45BE1">
      <w:pPr>
        <w:spacing w:line="480" w:lineRule="auto"/>
      </w:pPr>
      <w:r>
        <w:lastRenderedPageBreak/>
        <w:t>Antimony</w:t>
      </w:r>
    </w:p>
    <w:p w14:paraId="277BBD3B" w14:textId="77777777" w:rsidR="004864BE" w:rsidRDefault="004864BE" w:rsidP="00C45BE1">
      <w:pPr>
        <w:spacing w:line="480" w:lineRule="auto"/>
      </w:pPr>
      <w:r>
        <w:t>Carbon</w:t>
      </w:r>
    </w:p>
    <w:p w14:paraId="51175819" w14:textId="77777777" w:rsidR="00C45BE1" w:rsidRDefault="004864BE" w:rsidP="00C45BE1">
      <w:pPr>
        <w:spacing w:line="480" w:lineRule="auto"/>
      </w:pPr>
      <w:r>
        <w:t>Radium</w:t>
      </w:r>
    </w:p>
    <w:p w14:paraId="079BA4DB" w14:textId="77777777" w:rsidR="004864BE" w:rsidRDefault="004864BE" w:rsidP="00C45BE1">
      <w:pPr>
        <w:spacing w:line="480" w:lineRule="auto"/>
      </w:pPr>
      <w:r>
        <w:lastRenderedPageBreak/>
        <w:t>Aluminum</w:t>
      </w:r>
    </w:p>
    <w:p w14:paraId="79101D01" w14:textId="77777777" w:rsidR="004864BE" w:rsidRDefault="004864BE" w:rsidP="00C45BE1">
      <w:pPr>
        <w:spacing w:line="480" w:lineRule="auto"/>
      </w:pPr>
      <w:r>
        <w:t>Astatine</w:t>
      </w:r>
    </w:p>
    <w:p w14:paraId="7A359915" w14:textId="77777777" w:rsidR="004864BE" w:rsidRDefault="004864BE" w:rsidP="004864BE"/>
    <w:p w14:paraId="753EC638" w14:textId="77777777" w:rsidR="00C45BE1" w:rsidRDefault="00C45BE1" w:rsidP="004864BE"/>
    <w:p w14:paraId="04473B79" w14:textId="77777777" w:rsidR="00C45BE1" w:rsidRDefault="00C45BE1" w:rsidP="004864BE">
      <w:pPr>
        <w:sectPr w:rsidR="00C45BE1" w:rsidSect="004864B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3BC13E70" w14:textId="77777777" w:rsidR="004864BE" w:rsidRPr="00C45BE1" w:rsidRDefault="00C45BE1" w:rsidP="004864BE">
      <w:pPr>
        <w:rPr>
          <w:b/>
        </w:rPr>
      </w:pPr>
      <w:r>
        <w:rPr>
          <w:b/>
        </w:rPr>
        <w:lastRenderedPageBreak/>
        <w:t>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45BE1" w14:paraId="17C82AEF" w14:textId="77777777" w:rsidTr="00C45BE1">
        <w:tc>
          <w:tcPr>
            <w:tcW w:w="1771" w:type="dxa"/>
          </w:tcPr>
          <w:p w14:paraId="7F853257" w14:textId="77777777" w:rsidR="00C45BE1" w:rsidRDefault="00C45BE1" w:rsidP="00C45BE1">
            <w:r>
              <w:t>Subatomic Particle</w:t>
            </w:r>
          </w:p>
        </w:tc>
        <w:tc>
          <w:tcPr>
            <w:tcW w:w="1771" w:type="dxa"/>
          </w:tcPr>
          <w:p w14:paraId="33E923C6" w14:textId="77777777" w:rsidR="00C45BE1" w:rsidRDefault="00C45BE1" w:rsidP="00C45BE1">
            <w:r>
              <w:t>Charge</w:t>
            </w:r>
          </w:p>
        </w:tc>
        <w:tc>
          <w:tcPr>
            <w:tcW w:w="1771" w:type="dxa"/>
          </w:tcPr>
          <w:p w14:paraId="120E39A0" w14:textId="77777777" w:rsidR="00C45BE1" w:rsidRDefault="00C45BE1" w:rsidP="00C45BE1">
            <w:r>
              <w:t>Relative Mass</w:t>
            </w:r>
          </w:p>
        </w:tc>
        <w:tc>
          <w:tcPr>
            <w:tcW w:w="1771" w:type="dxa"/>
          </w:tcPr>
          <w:p w14:paraId="46C568AB" w14:textId="77777777" w:rsidR="00C45BE1" w:rsidRDefault="00C45BE1" w:rsidP="00C45BE1">
            <w:r>
              <w:t>Location</w:t>
            </w:r>
          </w:p>
        </w:tc>
        <w:tc>
          <w:tcPr>
            <w:tcW w:w="1772" w:type="dxa"/>
          </w:tcPr>
          <w:p w14:paraId="1E4D5525" w14:textId="77777777" w:rsidR="00C45BE1" w:rsidRDefault="00C45BE1" w:rsidP="00C45BE1">
            <w:r>
              <w:t>Function</w:t>
            </w:r>
          </w:p>
        </w:tc>
      </w:tr>
      <w:tr w:rsidR="00C45BE1" w14:paraId="4F80EADE" w14:textId="77777777" w:rsidTr="00C45BE1">
        <w:tc>
          <w:tcPr>
            <w:tcW w:w="1771" w:type="dxa"/>
          </w:tcPr>
          <w:p w14:paraId="7523D907" w14:textId="77777777" w:rsidR="00C45BE1" w:rsidRDefault="00C45BE1" w:rsidP="00C45BE1"/>
          <w:p w14:paraId="7B49E94F" w14:textId="77777777" w:rsidR="00C45BE1" w:rsidRDefault="00C45BE1" w:rsidP="00C45BE1"/>
          <w:p w14:paraId="5D8880FF" w14:textId="77777777" w:rsidR="00C45BE1" w:rsidRDefault="00C45BE1" w:rsidP="00C45BE1"/>
        </w:tc>
        <w:tc>
          <w:tcPr>
            <w:tcW w:w="1771" w:type="dxa"/>
          </w:tcPr>
          <w:p w14:paraId="58C995DF" w14:textId="77777777" w:rsidR="00C45BE1" w:rsidRDefault="00C45BE1" w:rsidP="00C45BE1"/>
        </w:tc>
        <w:tc>
          <w:tcPr>
            <w:tcW w:w="1771" w:type="dxa"/>
          </w:tcPr>
          <w:p w14:paraId="488760AE" w14:textId="77777777" w:rsidR="00C45BE1" w:rsidRDefault="00C45BE1" w:rsidP="00C45BE1"/>
        </w:tc>
        <w:tc>
          <w:tcPr>
            <w:tcW w:w="1771" w:type="dxa"/>
          </w:tcPr>
          <w:p w14:paraId="0C94D6CB" w14:textId="77777777" w:rsidR="00C45BE1" w:rsidRDefault="00C45BE1" w:rsidP="00C45BE1"/>
        </w:tc>
        <w:tc>
          <w:tcPr>
            <w:tcW w:w="1772" w:type="dxa"/>
          </w:tcPr>
          <w:p w14:paraId="4500EC95" w14:textId="77777777" w:rsidR="00C45BE1" w:rsidRDefault="00C45BE1" w:rsidP="00C45BE1"/>
        </w:tc>
      </w:tr>
      <w:tr w:rsidR="00C45BE1" w14:paraId="2B9E1D38" w14:textId="77777777" w:rsidTr="00C45BE1">
        <w:tc>
          <w:tcPr>
            <w:tcW w:w="1771" w:type="dxa"/>
          </w:tcPr>
          <w:p w14:paraId="1FBF1F37" w14:textId="77777777" w:rsidR="00C45BE1" w:rsidRDefault="00C45BE1" w:rsidP="00C45BE1"/>
          <w:p w14:paraId="021D4F49" w14:textId="77777777" w:rsidR="00C45BE1" w:rsidRDefault="00C45BE1" w:rsidP="00C45BE1"/>
          <w:p w14:paraId="39774FE1" w14:textId="77777777" w:rsidR="00C45BE1" w:rsidRDefault="00C45BE1" w:rsidP="00C45BE1"/>
        </w:tc>
        <w:tc>
          <w:tcPr>
            <w:tcW w:w="1771" w:type="dxa"/>
          </w:tcPr>
          <w:p w14:paraId="31403299" w14:textId="77777777" w:rsidR="00C45BE1" w:rsidRDefault="00C45BE1" w:rsidP="00C45BE1"/>
        </w:tc>
        <w:tc>
          <w:tcPr>
            <w:tcW w:w="1771" w:type="dxa"/>
          </w:tcPr>
          <w:p w14:paraId="06E1E97C" w14:textId="77777777" w:rsidR="00C45BE1" w:rsidRDefault="00C45BE1" w:rsidP="00C45BE1"/>
        </w:tc>
        <w:tc>
          <w:tcPr>
            <w:tcW w:w="1771" w:type="dxa"/>
          </w:tcPr>
          <w:p w14:paraId="23C6DB9E" w14:textId="77777777" w:rsidR="00C45BE1" w:rsidRDefault="00C45BE1" w:rsidP="00C45BE1"/>
        </w:tc>
        <w:tc>
          <w:tcPr>
            <w:tcW w:w="1772" w:type="dxa"/>
          </w:tcPr>
          <w:p w14:paraId="1EE3FE43" w14:textId="77777777" w:rsidR="00C45BE1" w:rsidRDefault="00C45BE1" w:rsidP="00C45BE1"/>
        </w:tc>
      </w:tr>
      <w:tr w:rsidR="00C45BE1" w14:paraId="1BE970BD" w14:textId="77777777" w:rsidTr="00C45BE1">
        <w:tc>
          <w:tcPr>
            <w:tcW w:w="1771" w:type="dxa"/>
          </w:tcPr>
          <w:p w14:paraId="6BD3AEC1" w14:textId="77777777" w:rsidR="00C45BE1" w:rsidRDefault="00C45BE1" w:rsidP="00C45BE1"/>
          <w:p w14:paraId="32E411E8" w14:textId="77777777" w:rsidR="00C45BE1" w:rsidRDefault="00C45BE1" w:rsidP="00C45BE1"/>
          <w:p w14:paraId="728FCB6B" w14:textId="77777777" w:rsidR="00C45BE1" w:rsidRDefault="00C45BE1" w:rsidP="00C45BE1"/>
        </w:tc>
        <w:tc>
          <w:tcPr>
            <w:tcW w:w="1771" w:type="dxa"/>
          </w:tcPr>
          <w:p w14:paraId="117BB56B" w14:textId="77777777" w:rsidR="00C45BE1" w:rsidRDefault="00C45BE1" w:rsidP="00C45BE1"/>
        </w:tc>
        <w:tc>
          <w:tcPr>
            <w:tcW w:w="1771" w:type="dxa"/>
          </w:tcPr>
          <w:p w14:paraId="51EB92ED" w14:textId="77777777" w:rsidR="00C45BE1" w:rsidRDefault="00C45BE1" w:rsidP="00C45BE1"/>
        </w:tc>
        <w:tc>
          <w:tcPr>
            <w:tcW w:w="1771" w:type="dxa"/>
          </w:tcPr>
          <w:p w14:paraId="55706BC2" w14:textId="77777777" w:rsidR="00C45BE1" w:rsidRDefault="00C45BE1" w:rsidP="00C45BE1"/>
        </w:tc>
        <w:tc>
          <w:tcPr>
            <w:tcW w:w="1772" w:type="dxa"/>
          </w:tcPr>
          <w:p w14:paraId="54E2CD43" w14:textId="77777777" w:rsidR="00C45BE1" w:rsidRDefault="00C45BE1" w:rsidP="00C45BE1"/>
        </w:tc>
      </w:tr>
    </w:tbl>
    <w:p w14:paraId="6596BDA0" w14:textId="77777777" w:rsidR="004864BE" w:rsidRPr="00C45BE1" w:rsidRDefault="004864BE" w:rsidP="004864BE">
      <w:pPr>
        <w:rPr>
          <w:b/>
        </w:rPr>
        <w:sectPr w:rsidR="004864BE" w:rsidRPr="00C45BE1" w:rsidSect="00C45BE1">
          <w:type w:val="continuous"/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  <w:r w:rsidRPr="00C45BE1">
        <w:rPr>
          <w:b/>
        </w:rPr>
        <w:lastRenderedPageBreak/>
        <w:t xml:space="preserve">Give the # of each </w:t>
      </w:r>
      <w:r w:rsidR="00C45BE1">
        <w:rPr>
          <w:b/>
        </w:rPr>
        <w:t xml:space="preserve">subatomic particle and </w:t>
      </w:r>
      <w:r w:rsidRPr="00C45BE1">
        <w:rPr>
          <w:b/>
        </w:rPr>
        <w:t>write the element in hyphen notation</w:t>
      </w:r>
    </w:p>
    <w:p w14:paraId="62F5A174" w14:textId="77777777" w:rsidR="004864BE" w:rsidRDefault="004864BE" w:rsidP="004864BE"/>
    <w:p w14:paraId="043FC26D" w14:textId="77777777" w:rsidR="004864BE" w:rsidRDefault="004864BE" w:rsidP="004864BE">
      <w:pPr>
        <w:rPr>
          <w:vertAlign w:val="superscript"/>
        </w:rPr>
        <w:sectPr w:rsidR="004864BE" w:rsidSect="004864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127690" w14:textId="77777777" w:rsidR="004864BE" w:rsidRDefault="004864BE" w:rsidP="004864BE">
      <w:r>
        <w:rPr>
          <w:vertAlign w:val="superscript"/>
        </w:rPr>
        <w:t>31</w:t>
      </w:r>
      <w:r>
        <w:rPr>
          <w:vertAlign w:val="subscript"/>
        </w:rPr>
        <w:t>15</w:t>
      </w:r>
      <w:r>
        <w:t>P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45BE1">
        <w:rPr>
          <w:vertAlign w:val="superscript"/>
        </w:rPr>
        <w:tab/>
      </w:r>
      <w:r>
        <w:rPr>
          <w:vertAlign w:val="superscript"/>
        </w:rPr>
        <w:t>70</w:t>
      </w:r>
      <w:r>
        <w:rPr>
          <w:vertAlign w:val="subscript"/>
        </w:rPr>
        <w:t>31</w:t>
      </w:r>
      <w:r>
        <w:t>Ga</w:t>
      </w:r>
      <w:r>
        <w:rPr>
          <w:vertAlign w:val="superscript"/>
        </w:rPr>
        <w:tab/>
      </w:r>
      <w:r w:rsidR="00C45BE1">
        <w:rPr>
          <w:vertAlign w:val="superscript"/>
        </w:rPr>
        <w:tab/>
      </w:r>
      <w:r>
        <w:rPr>
          <w:vertAlign w:val="superscript"/>
        </w:rPr>
        <w:tab/>
        <w:t>137</w:t>
      </w:r>
      <w:r>
        <w:rPr>
          <w:vertAlign w:val="subscript"/>
        </w:rPr>
        <w:t>56</w:t>
      </w:r>
      <w:r>
        <w:t>Ba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45BE1">
        <w:rPr>
          <w:vertAlign w:val="superscript"/>
        </w:rPr>
        <w:tab/>
      </w:r>
      <w:r>
        <w:rPr>
          <w:vertAlign w:val="superscript"/>
        </w:rPr>
        <w:t>210</w:t>
      </w:r>
      <w:r>
        <w:rPr>
          <w:vertAlign w:val="subscript"/>
        </w:rPr>
        <w:t>85</w:t>
      </w:r>
      <w:r>
        <w:t>At</w:t>
      </w:r>
    </w:p>
    <w:p w14:paraId="685B372B" w14:textId="77777777" w:rsidR="00C45BE1" w:rsidRDefault="00C45BE1" w:rsidP="004864BE"/>
    <w:p w14:paraId="0E606A0E" w14:textId="77777777" w:rsidR="00C45BE1" w:rsidRDefault="00C45BE1" w:rsidP="004864BE">
      <w:pPr>
        <w:rPr>
          <w:vertAlign w:val="superscript"/>
        </w:rPr>
      </w:pPr>
    </w:p>
    <w:p w14:paraId="23D1511C" w14:textId="77777777" w:rsidR="00C45BE1" w:rsidRDefault="00C45BE1" w:rsidP="00C45BE1"/>
    <w:p w14:paraId="30217797" w14:textId="77777777" w:rsidR="00C45BE1" w:rsidRDefault="00C45BE1" w:rsidP="00C45BE1"/>
    <w:p w14:paraId="0EF59C39" w14:textId="77777777" w:rsidR="00C45BE1" w:rsidRDefault="00C45BE1" w:rsidP="00C45BE1"/>
    <w:p w14:paraId="7F76EB4E" w14:textId="77777777" w:rsidR="00C45BE1" w:rsidRDefault="00C45BE1" w:rsidP="00C45BE1"/>
    <w:p w14:paraId="102DFCCF" w14:textId="77777777" w:rsidR="00C45BE1" w:rsidRDefault="00C45BE1" w:rsidP="00C45BE1"/>
    <w:p w14:paraId="4F485336" w14:textId="77777777" w:rsidR="00C45BE1" w:rsidRDefault="00C45BE1" w:rsidP="00C45BE1">
      <w:pPr>
        <w:rPr>
          <w:b/>
        </w:rPr>
      </w:pPr>
      <w:r w:rsidRPr="00C45BE1">
        <w:rPr>
          <w:b/>
        </w:rPr>
        <w:t>Create a neutral compound and count the number of total atoms:</w:t>
      </w:r>
    </w:p>
    <w:p w14:paraId="24AD196F" w14:textId="77777777" w:rsidR="00C45BE1" w:rsidRPr="00C45BE1" w:rsidRDefault="00C45BE1" w:rsidP="00C45BE1">
      <w:pPr>
        <w:rPr>
          <w:b/>
        </w:rPr>
      </w:pPr>
    </w:p>
    <w:p w14:paraId="1FB5707F" w14:textId="77777777" w:rsidR="00C45BE1" w:rsidRDefault="00C45BE1" w:rsidP="00C45BE1">
      <w:pPr>
        <w:rPr>
          <w:vertAlign w:val="subscript"/>
        </w:rPr>
      </w:pPr>
      <w:r>
        <w:t>Ca+MnO</w:t>
      </w:r>
      <w:r>
        <w:rPr>
          <w:vertAlign w:val="subscript"/>
        </w:rPr>
        <w:t>4</w:t>
      </w:r>
    </w:p>
    <w:p w14:paraId="0EA98252" w14:textId="77777777" w:rsidR="00C45BE1" w:rsidRDefault="00C45BE1" w:rsidP="00C45BE1">
      <w:pPr>
        <w:rPr>
          <w:vertAlign w:val="subscript"/>
        </w:rPr>
      </w:pPr>
    </w:p>
    <w:p w14:paraId="17F93086" w14:textId="77777777" w:rsidR="00C45BE1" w:rsidRDefault="00C45BE1" w:rsidP="00C45BE1">
      <w:pPr>
        <w:rPr>
          <w:vertAlign w:val="subscript"/>
        </w:rPr>
      </w:pPr>
      <w:r>
        <w:t>Al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14:paraId="4DC74904" w14:textId="77777777" w:rsidR="00C45BE1" w:rsidRDefault="00C45BE1" w:rsidP="00C45BE1">
      <w:pPr>
        <w:rPr>
          <w:vertAlign w:val="subscript"/>
        </w:rPr>
      </w:pPr>
    </w:p>
    <w:p w14:paraId="7148EB1A" w14:textId="77777777" w:rsidR="00C45BE1" w:rsidRDefault="00C45BE1" w:rsidP="00C45BE1">
      <w:pPr>
        <w:rPr>
          <w:vertAlign w:val="subscript"/>
        </w:rPr>
      </w:pPr>
      <w:r>
        <w:t>B +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14:paraId="15703DAF" w14:textId="77777777" w:rsidR="00C45BE1" w:rsidRDefault="00C45BE1" w:rsidP="00C45BE1"/>
    <w:p w14:paraId="0DFB1228" w14:textId="77777777" w:rsidR="00C45BE1" w:rsidRDefault="00C45BE1" w:rsidP="00C45BE1">
      <w:pPr>
        <w:rPr>
          <w:vertAlign w:val="subscript"/>
        </w:rPr>
      </w:pPr>
      <w:r>
        <w:t>NH</w:t>
      </w:r>
      <w:r>
        <w:rPr>
          <w:vertAlign w:val="subscript"/>
        </w:rPr>
        <w:t>4</w:t>
      </w:r>
      <w:r>
        <w:t xml:space="preserve"> + PO</w:t>
      </w:r>
      <w:r>
        <w:rPr>
          <w:vertAlign w:val="subscript"/>
        </w:rPr>
        <w:t>4</w:t>
      </w:r>
    </w:p>
    <w:p w14:paraId="73F4491E" w14:textId="77777777" w:rsidR="00C45BE1" w:rsidRDefault="00C45BE1" w:rsidP="004864BE">
      <w:pPr>
        <w:rPr>
          <w:vertAlign w:val="superscript"/>
        </w:rPr>
      </w:pPr>
    </w:p>
    <w:p w14:paraId="7DA5F3C3" w14:textId="77777777" w:rsidR="004864BE" w:rsidRPr="00C45BE1" w:rsidRDefault="004864BE" w:rsidP="004864BE">
      <w:pPr>
        <w:rPr>
          <w:b/>
          <w:vertAlign w:val="superscript"/>
        </w:rPr>
      </w:pPr>
    </w:p>
    <w:p w14:paraId="62858762" w14:textId="77777777" w:rsidR="004864BE" w:rsidRPr="00C45BE1" w:rsidRDefault="00C45BE1" w:rsidP="004864BE">
      <w:pPr>
        <w:rPr>
          <w:b/>
        </w:rPr>
      </w:pPr>
      <w:r w:rsidRPr="00C45BE1">
        <w:rPr>
          <w:b/>
        </w:rPr>
        <w:t>I</w:t>
      </w:r>
      <w:r w:rsidR="004864BE" w:rsidRPr="00C45BE1">
        <w:rPr>
          <w:b/>
        </w:rPr>
        <w:t>dentify the following on the</w:t>
      </w:r>
      <w:r w:rsidRPr="00C45BE1">
        <w:rPr>
          <w:b/>
        </w:rPr>
        <w:t xml:space="preserve"> blank</w:t>
      </w:r>
      <w:r w:rsidR="004864BE" w:rsidRPr="00C45BE1">
        <w:rPr>
          <w:b/>
        </w:rPr>
        <w:t xml:space="preserve"> periodic table:</w:t>
      </w:r>
    </w:p>
    <w:p w14:paraId="37A7AB12" w14:textId="77777777" w:rsidR="00C45BE1" w:rsidRDefault="00C45BE1" w:rsidP="004864BE">
      <w:pPr>
        <w:sectPr w:rsidR="00C45BE1" w:rsidSect="004864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65A9DAB" w14:textId="77777777" w:rsidR="004864BE" w:rsidRDefault="004864BE" w:rsidP="004864BE">
      <w:r>
        <w:t>Metalloids</w:t>
      </w:r>
    </w:p>
    <w:p w14:paraId="4D5F7194" w14:textId="77777777" w:rsidR="004864BE" w:rsidRDefault="004864BE" w:rsidP="004864BE">
      <w:r>
        <w:t>Transition Metals</w:t>
      </w:r>
    </w:p>
    <w:p w14:paraId="6195070A" w14:textId="77777777" w:rsidR="004864BE" w:rsidRDefault="004864BE" w:rsidP="004864BE">
      <w:r>
        <w:t>Alkali Metals</w:t>
      </w:r>
    </w:p>
    <w:p w14:paraId="2D3C0764" w14:textId="77777777" w:rsidR="004864BE" w:rsidRDefault="004864BE" w:rsidP="004864BE">
      <w:r>
        <w:t>Actinides</w:t>
      </w:r>
    </w:p>
    <w:p w14:paraId="72F44B5C" w14:textId="77777777" w:rsidR="004864BE" w:rsidRDefault="004864BE" w:rsidP="004864BE">
      <w:r>
        <w:t>Halogens</w:t>
      </w:r>
    </w:p>
    <w:p w14:paraId="20FC05EE" w14:textId="77777777" w:rsidR="004864BE" w:rsidRDefault="004864BE" w:rsidP="004864BE">
      <w:r>
        <w:t>Lanthanides</w:t>
      </w:r>
    </w:p>
    <w:p w14:paraId="7F7C3886" w14:textId="77777777" w:rsidR="004864BE" w:rsidRDefault="004864BE" w:rsidP="004864BE">
      <w:r>
        <w:t>Noble Gases</w:t>
      </w:r>
    </w:p>
    <w:p w14:paraId="5B916E4E" w14:textId="77777777" w:rsidR="004864BE" w:rsidRDefault="004864BE" w:rsidP="004864BE">
      <w:r>
        <w:t>Alkaline Earth Metals</w:t>
      </w:r>
    </w:p>
    <w:p w14:paraId="75418977" w14:textId="77777777" w:rsidR="00C45BE1" w:rsidRDefault="00C45BE1" w:rsidP="004864BE">
      <w:pPr>
        <w:sectPr w:rsidR="00C45BE1" w:rsidSect="00C45BE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E437FFB" w14:textId="77777777" w:rsidR="00C45BE1" w:rsidRDefault="00C45BE1" w:rsidP="00C45BE1">
      <w:pPr>
        <w:ind w:hanging="1080"/>
      </w:pPr>
      <w:r w:rsidRPr="00776ABE">
        <w:rPr>
          <w:i/>
          <w:noProof/>
        </w:rPr>
        <w:drawing>
          <wp:inline distT="0" distB="0" distL="0" distR="0" wp14:anchorId="000DB86F" wp14:editId="29692F9A">
            <wp:extent cx="6972300" cy="3816350"/>
            <wp:effectExtent l="0" t="0" r="12700" b="0"/>
            <wp:docPr id="34" name="Picture 34" descr="ttp://rissbergersrealm.weebly.com/uploads/6/7/3/7/6737710/__blank-periodic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tp://rissbergersrealm.weebly.com/uploads/6/7/3/7/6737710/__blank-periodic-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2" b="17687"/>
                    <a:stretch/>
                  </pic:blipFill>
                  <pic:spPr bwMode="auto">
                    <a:xfrm>
                      <a:off x="0" y="0"/>
                      <a:ext cx="69723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1B3CD" w14:textId="77777777" w:rsidR="00C45BE1" w:rsidRDefault="007F2F54" w:rsidP="004864BE">
      <w:pPr>
        <w:rPr>
          <w:b/>
        </w:rPr>
      </w:pPr>
      <w:r w:rsidRPr="007F2F54">
        <w:rPr>
          <w:b/>
        </w:rPr>
        <w:t>Calculate the average atomic masses in the following problems:</w:t>
      </w:r>
    </w:p>
    <w:p w14:paraId="26AB7D71" w14:textId="77777777" w:rsidR="007F2F54" w:rsidRDefault="007F2F54" w:rsidP="004864BE">
      <w:pPr>
        <w:rPr>
          <w:b/>
        </w:rPr>
      </w:pPr>
    </w:p>
    <w:p w14:paraId="1BF813D9" w14:textId="77777777" w:rsidR="007F2F54" w:rsidRDefault="007F2F54" w:rsidP="007F2F54">
      <w:r>
        <w:t xml:space="preserve"> The element copper has naturally occurring isotopes with mass numbers of 63 and 65. The relative abundance and atomic masses are 69.2% for a mass of 62.93amu and 30.8% for a mass of 64.93amu. Calculate the average atomic mass of copper.</w:t>
      </w:r>
    </w:p>
    <w:p w14:paraId="171E1D5D" w14:textId="77777777" w:rsidR="007F2F54" w:rsidRDefault="007F2F54" w:rsidP="007F2F54"/>
    <w:p w14:paraId="79592EBB" w14:textId="77777777" w:rsidR="007F2F54" w:rsidRDefault="007F2F54" w:rsidP="007F2F54"/>
    <w:p w14:paraId="6D62B3BE" w14:textId="77777777" w:rsidR="00E01B27" w:rsidRDefault="00E01B27" w:rsidP="007F2F54"/>
    <w:p w14:paraId="7E966AF1" w14:textId="77777777" w:rsidR="00E01B27" w:rsidRDefault="00E01B27" w:rsidP="007F2F54"/>
    <w:p w14:paraId="6B91A78B" w14:textId="77777777" w:rsidR="00E01B27" w:rsidRDefault="00E01B27" w:rsidP="007F2F54"/>
    <w:p w14:paraId="4DD57369" w14:textId="77777777" w:rsidR="007F2F54" w:rsidRDefault="007F2F54" w:rsidP="007F2F54"/>
    <w:p w14:paraId="10B95CFD" w14:textId="77777777" w:rsidR="007F2F54" w:rsidRDefault="007F2F54" w:rsidP="007F2F54"/>
    <w:p w14:paraId="32310138" w14:textId="77777777" w:rsidR="007F2F54" w:rsidRDefault="007F2F54" w:rsidP="007F2F54">
      <w:r>
        <w:t xml:space="preserve">Calculate the average atomic mass of sulfur if 95.00% of all sulfur atoms have a mass of 31.972 </w:t>
      </w:r>
      <w:proofErr w:type="spellStart"/>
      <w:r>
        <w:t>amu</w:t>
      </w:r>
      <w:proofErr w:type="spellEnd"/>
      <w:r>
        <w:t>, 0.76% has a mass of 32.971amu and 4.22% have a mass of 33.967amu.</w:t>
      </w:r>
    </w:p>
    <w:p w14:paraId="1D089ABC" w14:textId="77777777" w:rsidR="007F2F54" w:rsidRDefault="007F2F54" w:rsidP="004864BE">
      <w:pPr>
        <w:rPr>
          <w:b/>
        </w:rPr>
      </w:pPr>
    </w:p>
    <w:p w14:paraId="6E24EC85" w14:textId="77777777" w:rsidR="007F2F54" w:rsidRDefault="007F2F54" w:rsidP="004864BE">
      <w:pPr>
        <w:rPr>
          <w:b/>
        </w:rPr>
      </w:pPr>
    </w:p>
    <w:p w14:paraId="19929C6F" w14:textId="77777777" w:rsidR="00E01B27" w:rsidRDefault="00E01B27" w:rsidP="004864BE">
      <w:pPr>
        <w:rPr>
          <w:b/>
        </w:rPr>
      </w:pPr>
    </w:p>
    <w:p w14:paraId="28881A61" w14:textId="77777777" w:rsidR="00E01B27" w:rsidRDefault="00E01B27" w:rsidP="004864BE">
      <w:pPr>
        <w:rPr>
          <w:b/>
        </w:rPr>
      </w:pPr>
    </w:p>
    <w:p w14:paraId="0868BCBB" w14:textId="77777777" w:rsidR="00E01B27" w:rsidRDefault="00E01B27" w:rsidP="004864BE">
      <w:pPr>
        <w:rPr>
          <w:b/>
        </w:rPr>
      </w:pPr>
    </w:p>
    <w:p w14:paraId="351CFBF8" w14:textId="77777777" w:rsidR="00E01B27" w:rsidRDefault="00E01B27" w:rsidP="004864BE">
      <w:pPr>
        <w:rPr>
          <w:b/>
        </w:rPr>
      </w:pPr>
    </w:p>
    <w:p w14:paraId="33FB2F1D" w14:textId="77777777" w:rsidR="007F2F54" w:rsidRDefault="007F2F54" w:rsidP="004864BE">
      <w:pPr>
        <w:rPr>
          <w:b/>
        </w:rPr>
      </w:pPr>
    </w:p>
    <w:p w14:paraId="464B3317" w14:textId="77777777" w:rsidR="007F2F54" w:rsidRDefault="007F2F54" w:rsidP="004864BE">
      <w:r>
        <w:t>Calculate the average atomic mass of bromine. One isotope of bromine has an atomic mass of 78.92amu and a relative abundance of 50.69%. The other major isotope of bromine has an atomic mass of 80.92amu and a relative abundance of 49.31%.</w:t>
      </w:r>
    </w:p>
    <w:p w14:paraId="4DF3E51A" w14:textId="77777777" w:rsidR="00E01B27" w:rsidRDefault="00E01B27" w:rsidP="004864BE"/>
    <w:p w14:paraId="20A8F7EE" w14:textId="77777777" w:rsidR="00E01B27" w:rsidRDefault="00E01B27" w:rsidP="004864BE"/>
    <w:p w14:paraId="0D3C2501" w14:textId="77777777" w:rsidR="00E01B27" w:rsidRDefault="00E01B27" w:rsidP="004864BE"/>
    <w:p w14:paraId="57644C09" w14:textId="77777777" w:rsidR="00E01B27" w:rsidRDefault="00E01B27" w:rsidP="004864BE"/>
    <w:p w14:paraId="3DC5E9B5" w14:textId="77777777" w:rsidR="00E01B27" w:rsidRDefault="00E01B27" w:rsidP="004864BE"/>
    <w:p w14:paraId="6CA3A8EE" w14:textId="77777777" w:rsidR="00E01B27" w:rsidRDefault="00E01B27" w:rsidP="004864BE"/>
    <w:p w14:paraId="5D94AD0B" w14:textId="77777777" w:rsidR="00E01B27" w:rsidRDefault="00E01B27" w:rsidP="004864BE"/>
    <w:p w14:paraId="2BBF5F21" w14:textId="77777777" w:rsidR="00E01B27" w:rsidRDefault="00E01B27" w:rsidP="004864BE">
      <w:pPr>
        <w:rPr>
          <w:b/>
        </w:rPr>
      </w:pPr>
    </w:p>
    <w:p w14:paraId="67B1508C" w14:textId="77777777" w:rsidR="00E01B27" w:rsidRDefault="00E01B27" w:rsidP="004864BE">
      <w:pPr>
        <w:rPr>
          <w:b/>
        </w:rPr>
      </w:pPr>
      <w:r>
        <w:rPr>
          <w:b/>
        </w:rPr>
        <w:t>Find the missing nuclear symbol and identify the type of radiation:</w:t>
      </w:r>
    </w:p>
    <w:p w14:paraId="186C09B7" w14:textId="77777777" w:rsidR="00E01B27" w:rsidRDefault="00E01B27" w:rsidP="004864BE">
      <w:pPr>
        <w:rPr>
          <w:b/>
        </w:rPr>
      </w:pPr>
    </w:p>
    <w:p w14:paraId="03BD78D1" w14:textId="77777777" w:rsidR="00E01B27" w:rsidRDefault="00E01B27" w:rsidP="004864BE">
      <w:pPr>
        <w:rPr>
          <w:rFonts w:ascii="Gill Sans MT" w:hAnsi="Gill Sans MT"/>
          <w:sz w:val="32"/>
        </w:rPr>
      </w:pPr>
      <w:r w:rsidRPr="007772FB">
        <w:rPr>
          <w:rFonts w:ascii="Gill Sans MT" w:hAnsi="Gill Sans MT"/>
          <w:sz w:val="32"/>
        </w:rPr>
        <w:t>_______</w:t>
      </w:r>
      <w:proofErr w:type="gramStart"/>
      <w:r w:rsidRPr="007772FB">
        <w:rPr>
          <w:rFonts w:ascii="Gill Sans MT" w:hAnsi="Gill Sans MT"/>
          <w:sz w:val="32"/>
        </w:rPr>
        <w:t xml:space="preserve">_   </w:t>
      </w:r>
      <w:proofErr w:type="gramEnd"/>
      <w:r w:rsidRPr="007772FB">
        <w:rPr>
          <w:rFonts w:ascii="Gill Sans MT" w:hAnsi="Gill Sans MT"/>
          <w:sz w:val="32"/>
        </w:rPr>
        <w:sym w:font="Symbol" w:char="F0AE"/>
      </w:r>
      <w:r w:rsidRPr="007772FB">
        <w:rPr>
          <w:rFonts w:ascii="Gill Sans MT" w:hAnsi="Gill Sans MT"/>
          <w:sz w:val="32"/>
        </w:rPr>
        <w:t xml:space="preserve">    </w:t>
      </w:r>
      <w:r w:rsidRPr="007772FB">
        <w:rPr>
          <w:rFonts w:ascii="Gill Sans MT" w:hAnsi="Gill Sans MT"/>
          <w:sz w:val="32"/>
          <w:vertAlign w:val="superscript"/>
        </w:rPr>
        <w:t>0</w:t>
      </w:r>
      <w:r w:rsidRPr="007772FB">
        <w:rPr>
          <w:rFonts w:ascii="Gill Sans MT" w:hAnsi="Gill Sans MT"/>
          <w:sz w:val="32"/>
          <w:vertAlign w:val="subscript"/>
        </w:rPr>
        <w:t>-1</w:t>
      </w:r>
      <w:r w:rsidRPr="007772FB">
        <w:rPr>
          <w:rFonts w:ascii="Gill Sans MT" w:hAnsi="Gill Sans MT"/>
          <w:sz w:val="32"/>
        </w:rPr>
        <w:t xml:space="preserve">e   +   </w:t>
      </w:r>
      <w:r w:rsidRPr="007772FB">
        <w:rPr>
          <w:rFonts w:ascii="Gill Sans MT" w:hAnsi="Gill Sans MT"/>
          <w:sz w:val="32"/>
          <w:vertAlign w:val="superscript"/>
        </w:rPr>
        <w:t>14</w:t>
      </w:r>
      <w:r w:rsidRPr="007772FB">
        <w:rPr>
          <w:rFonts w:ascii="Gill Sans MT" w:hAnsi="Gill Sans MT"/>
          <w:sz w:val="32"/>
          <w:vertAlign w:val="subscript"/>
        </w:rPr>
        <w:t>7</w:t>
      </w:r>
      <w:r w:rsidRPr="007772FB">
        <w:rPr>
          <w:rFonts w:ascii="Gill Sans MT" w:hAnsi="Gill Sans MT"/>
          <w:sz w:val="32"/>
        </w:rPr>
        <w:t>N</w:t>
      </w:r>
    </w:p>
    <w:p w14:paraId="16D09A68" w14:textId="77777777" w:rsidR="00E01B27" w:rsidRDefault="00E01B27" w:rsidP="004864BE">
      <w:pPr>
        <w:rPr>
          <w:rFonts w:ascii="Gill Sans MT" w:hAnsi="Gill Sans MT"/>
          <w:sz w:val="32"/>
        </w:rPr>
      </w:pPr>
    </w:p>
    <w:p w14:paraId="5BC04F43" w14:textId="77777777" w:rsidR="00E01B27" w:rsidRDefault="00E01B27" w:rsidP="004864BE">
      <w:pPr>
        <w:rPr>
          <w:rFonts w:ascii="Gill Sans MT" w:hAnsi="Gill Sans MT"/>
          <w:sz w:val="32"/>
        </w:rPr>
      </w:pPr>
      <w:r w:rsidRPr="007772FB">
        <w:rPr>
          <w:rFonts w:ascii="Gill Sans MT" w:hAnsi="Gill Sans MT"/>
          <w:sz w:val="32"/>
          <w:vertAlign w:val="superscript"/>
        </w:rPr>
        <w:t>7</w:t>
      </w:r>
      <w:r w:rsidRPr="007772FB">
        <w:rPr>
          <w:rFonts w:ascii="Gill Sans MT" w:hAnsi="Gill Sans MT"/>
          <w:sz w:val="32"/>
          <w:vertAlign w:val="subscript"/>
        </w:rPr>
        <w:t>3</w:t>
      </w:r>
      <w:r w:rsidRPr="007772FB">
        <w:rPr>
          <w:rFonts w:ascii="Gill Sans MT" w:hAnsi="Gill Sans MT"/>
          <w:sz w:val="32"/>
        </w:rPr>
        <w:t xml:space="preserve">Li   </w:t>
      </w:r>
      <w:proofErr w:type="gramStart"/>
      <w:r w:rsidRPr="007772FB">
        <w:rPr>
          <w:rFonts w:ascii="Gill Sans MT" w:hAnsi="Gill Sans MT"/>
          <w:sz w:val="32"/>
        </w:rPr>
        <w:t xml:space="preserve">+   </w:t>
      </w:r>
      <w:r w:rsidRPr="007772FB">
        <w:rPr>
          <w:rFonts w:ascii="Gill Sans MT" w:hAnsi="Gill Sans MT"/>
          <w:sz w:val="32"/>
          <w:vertAlign w:val="superscript"/>
        </w:rPr>
        <w:t>7</w:t>
      </w:r>
      <w:r w:rsidRPr="007772FB">
        <w:rPr>
          <w:rFonts w:ascii="Gill Sans MT" w:hAnsi="Gill Sans MT"/>
          <w:sz w:val="32"/>
          <w:vertAlign w:val="subscript"/>
        </w:rPr>
        <w:t>3</w:t>
      </w:r>
      <w:r w:rsidRPr="007772FB">
        <w:rPr>
          <w:rFonts w:ascii="Gill Sans MT" w:hAnsi="Gill Sans MT"/>
          <w:sz w:val="32"/>
        </w:rPr>
        <w:t>Li</w:t>
      </w:r>
      <w:proofErr w:type="gramEnd"/>
      <w:r w:rsidRPr="007772FB">
        <w:rPr>
          <w:rFonts w:ascii="Gill Sans MT" w:hAnsi="Gill Sans MT"/>
          <w:sz w:val="32"/>
        </w:rPr>
        <w:t xml:space="preserve">   </w:t>
      </w:r>
      <w:r w:rsidRPr="007772FB">
        <w:rPr>
          <w:rFonts w:ascii="Gill Sans MT" w:hAnsi="Gill Sans MT"/>
          <w:sz w:val="32"/>
        </w:rPr>
        <w:sym w:font="Symbol" w:char="F0AE"/>
      </w:r>
      <w:r w:rsidRPr="007772FB">
        <w:rPr>
          <w:rFonts w:ascii="Gill Sans MT" w:hAnsi="Gill Sans MT"/>
          <w:sz w:val="32"/>
        </w:rPr>
        <w:t xml:space="preserve">   </w:t>
      </w:r>
      <w:r w:rsidRPr="007772FB">
        <w:rPr>
          <w:rFonts w:ascii="Gill Sans MT" w:hAnsi="Gill Sans MT"/>
          <w:sz w:val="32"/>
          <w:vertAlign w:val="superscript"/>
        </w:rPr>
        <w:t>4</w:t>
      </w:r>
      <w:r w:rsidRPr="007772FB">
        <w:rPr>
          <w:rFonts w:ascii="Gill Sans MT" w:hAnsi="Gill Sans MT"/>
          <w:sz w:val="32"/>
          <w:vertAlign w:val="subscript"/>
        </w:rPr>
        <w:t>2</w:t>
      </w:r>
      <w:r w:rsidRPr="007772FB">
        <w:rPr>
          <w:rFonts w:ascii="Gill Sans MT" w:hAnsi="Gill Sans MT"/>
          <w:sz w:val="32"/>
        </w:rPr>
        <w:t>He   +  ___________</w:t>
      </w:r>
    </w:p>
    <w:p w14:paraId="7BADA21D" w14:textId="77777777" w:rsidR="00E01B27" w:rsidRDefault="00E01B27" w:rsidP="004864BE">
      <w:pPr>
        <w:rPr>
          <w:rFonts w:ascii="Gill Sans MT" w:hAnsi="Gill Sans MT"/>
          <w:sz w:val="32"/>
        </w:rPr>
      </w:pPr>
    </w:p>
    <w:p w14:paraId="4F313E80" w14:textId="77777777" w:rsidR="00E01B27" w:rsidRDefault="00E01B27" w:rsidP="004864BE">
      <w:pPr>
        <w:rPr>
          <w:rFonts w:ascii="Gill Sans MT" w:hAnsi="Gill Sans MT"/>
          <w:sz w:val="32"/>
        </w:rPr>
      </w:pPr>
      <w:r w:rsidRPr="007772FB">
        <w:rPr>
          <w:rFonts w:ascii="Gill Sans MT" w:hAnsi="Gill Sans MT"/>
          <w:sz w:val="32"/>
          <w:vertAlign w:val="superscript"/>
        </w:rPr>
        <w:t>208</w:t>
      </w:r>
      <w:r w:rsidRPr="007772FB">
        <w:rPr>
          <w:rFonts w:ascii="Gill Sans MT" w:hAnsi="Gill Sans MT"/>
          <w:sz w:val="32"/>
          <w:vertAlign w:val="subscript"/>
        </w:rPr>
        <w:t>84</w:t>
      </w:r>
      <w:r w:rsidRPr="007772FB">
        <w:rPr>
          <w:rFonts w:ascii="Gill Sans MT" w:hAnsi="Gill Sans MT"/>
          <w:sz w:val="32"/>
        </w:rPr>
        <w:t xml:space="preserve">Po  </w:t>
      </w:r>
      <w:r w:rsidRPr="007772FB">
        <w:rPr>
          <w:rFonts w:ascii="Gill Sans MT" w:hAnsi="Gill Sans MT"/>
          <w:sz w:val="32"/>
        </w:rPr>
        <w:sym w:font="Symbol" w:char="F0AE"/>
      </w:r>
      <w:r w:rsidRPr="007772FB">
        <w:rPr>
          <w:rFonts w:ascii="Gill Sans MT" w:hAnsi="Gill Sans MT"/>
          <w:sz w:val="32"/>
        </w:rPr>
        <w:t xml:space="preserve">    ________   </w:t>
      </w:r>
      <w:proofErr w:type="gramStart"/>
      <w:r w:rsidRPr="007772FB">
        <w:rPr>
          <w:rFonts w:ascii="Gill Sans MT" w:hAnsi="Gill Sans MT"/>
          <w:sz w:val="32"/>
        </w:rPr>
        <w:t xml:space="preserve">+   </w:t>
      </w:r>
      <w:r w:rsidRPr="007772FB">
        <w:rPr>
          <w:rFonts w:ascii="Gill Sans MT" w:hAnsi="Gill Sans MT"/>
          <w:sz w:val="32"/>
          <w:vertAlign w:val="superscript"/>
        </w:rPr>
        <w:t>4</w:t>
      </w:r>
      <w:r w:rsidRPr="007772FB">
        <w:rPr>
          <w:rFonts w:ascii="Gill Sans MT" w:hAnsi="Gill Sans MT"/>
          <w:sz w:val="32"/>
          <w:vertAlign w:val="subscript"/>
        </w:rPr>
        <w:t>2</w:t>
      </w:r>
      <w:r w:rsidRPr="007772FB">
        <w:rPr>
          <w:rFonts w:ascii="Gill Sans MT" w:hAnsi="Gill Sans MT"/>
          <w:sz w:val="32"/>
        </w:rPr>
        <w:t>He</w:t>
      </w:r>
      <w:proofErr w:type="gramEnd"/>
    </w:p>
    <w:p w14:paraId="2F379A07" w14:textId="77777777" w:rsidR="00E01B27" w:rsidRDefault="00E01B27" w:rsidP="004864BE">
      <w:pPr>
        <w:rPr>
          <w:rFonts w:ascii="Gill Sans MT" w:hAnsi="Gill Sans MT"/>
          <w:sz w:val="32"/>
        </w:rPr>
      </w:pPr>
    </w:p>
    <w:p w14:paraId="031CDD1B" w14:textId="77777777" w:rsidR="00E01B27" w:rsidRPr="00E01B27" w:rsidRDefault="00E01B27" w:rsidP="004864BE">
      <w:r w:rsidRPr="007772FB">
        <w:rPr>
          <w:rFonts w:ascii="Gill Sans MT" w:hAnsi="Gill Sans MT"/>
          <w:sz w:val="32"/>
          <w:vertAlign w:val="superscript"/>
        </w:rPr>
        <w:t>14</w:t>
      </w:r>
      <w:r w:rsidRPr="007772FB">
        <w:rPr>
          <w:rFonts w:ascii="Gill Sans MT" w:hAnsi="Gill Sans MT"/>
          <w:sz w:val="32"/>
          <w:vertAlign w:val="subscript"/>
        </w:rPr>
        <w:t>6</w:t>
      </w:r>
      <w:r w:rsidRPr="007772FB">
        <w:rPr>
          <w:rFonts w:ascii="Gill Sans MT" w:hAnsi="Gill Sans MT"/>
          <w:sz w:val="32"/>
        </w:rPr>
        <w:t xml:space="preserve">C   </w:t>
      </w:r>
      <w:r w:rsidRPr="007772FB">
        <w:rPr>
          <w:rFonts w:ascii="Gill Sans MT" w:hAnsi="Gill Sans MT"/>
          <w:sz w:val="32"/>
        </w:rPr>
        <w:sym w:font="Symbol" w:char="F0AE"/>
      </w:r>
      <w:proofErr w:type="gramStart"/>
      <w:r w:rsidRPr="007772FB">
        <w:rPr>
          <w:rFonts w:ascii="Gill Sans MT" w:hAnsi="Gill Sans MT"/>
          <w:sz w:val="32"/>
        </w:rPr>
        <w:t xml:space="preserve">   </w:t>
      </w:r>
      <w:r w:rsidRPr="007772FB">
        <w:rPr>
          <w:rFonts w:ascii="Gill Sans MT" w:hAnsi="Gill Sans MT"/>
          <w:sz w:val="32"/>
          <w:vertAlign w:val="superscript"/>
        </w:rPr>
        <w:t>14</w:t>
      </w:r>
      <w:r w:rsidRPr="007772FB">
        <w:rPr>
          <w:rFonts w:ascii="Gill Sans MT" w:hAnsi="Gill Sans MT"/>
          <w:sz w:val="32"/>
          <w:vertAlign w:val="subscript"/>
        </w:rPr>
        <w:t>7</w:t>
      </w:r>
      <w:r w:rsidRPr="007772FB">
        <w:rPr>
          <w:rFonts w:ascii="Gill Sans MT" w:hAnsi="Gill Sans MT"/>
          <w:sz w:val="32"/>
        </w:rPr>
        <w:t>N</w:t>
      </w:r>
      <w:proofErr w:type="gramEnd"/>
      <w:r w:rsidRPr="007772FB">
        <w:rPr>
          <w:rFonts w:ascii="Gill Sans MT" w:hAnsi="Gill Sans MT"/>
          <w:sz w:val="32"/>
        </w:rPr>
        <w:t xml:space="preserve">   +   _________</w:t>
      </w:r>
    </w:p>
    <w:p w14:paraId="055B1121" w14:textId="77777777" w:rsidR="00C45BE1" w:rsidRDefault="00C45BE1" w:rsidP="004864BE"/>
    <w:p w14:paraId="11ACDAF0" w14:textId="77777777" w:rsidR="00E01B27" w:rsidRDefault="00E01B27" w:rsidP="004864BE"/>
    <w:p w14:paraId="2F57D949" w14:textId="77777777" w:rsidR="00E01B27" w:rsidRDefault="00E01B27" w:rsidP="004864BE"/>
    <w:p w14:paraId="58378146" w14:textId="77777777" w:rsidR="00C45BE1" w:rsidRDefault="00E01B27" w:rsidP="004864BE">
      <w:pPr>
        <w:rPr>
          <w:b/>
        </w:rPr>
      </w:pPr>
      <w:r>
        <w:rPr>
          <w:b/>
        </w:rPr>
        <w:t>Calculate the following half-life problems:</w:t>
      </w:r>
    </w:p>
    <w:p w14:paraId="64674204" w14:textId="77777777" w:rsidR="00E01B27" w:rsidRDefault="00E01B27" w:rsidP="004864BE">
      <w:pPr>
        <w:rPr>
          <w:b/>
        </w:rPr>
      </w:pPr>
    </w:p>
    <w:p w14:paraId="685C850B" w14:textId="77777777" w:rsidR="00E01B27" w:rsidRPr="00FC4DE1" w:rsidRDefault="00E01B27" w:rsidP="00E01B27">
      <w:r>
        <w:t>What is the half-life of an element if after 40 days 1.25 grams of the original 10 grams r</w:t>
      </w:r>
      <w:r>
        <w:t>e</w:t>
      </w:r>
      <w:r>
        <w:t>mains?</w:t>
      </w:r>
    </w:p>
    <w:p w14:paraId="4068DEEC" w14:textId="77777777" w:rsidR="00E01B27" w:rsidRDefault="00E01B27" w:rsidP="00E01B27">
      <w:pPr>
        <w:widowControl w:val="0"/>
        <w:autoSpaceDE w:val="0"/>
        <w:autoSpaceDN w:val="0"/>
        <w:adjustRightInd w:val="0"/>
        <w:ind w:hanging="630"/>
      </w:pPr>
    </w:p>
    <w:p w14:paraId="123CDB1B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43AE4658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0FCD65E7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55CB10C7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6A4F9588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0A286A2F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4B7E5681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48C96D00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7267868B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  <w:r>
        <w:t>How much of the original 1.00 grams of an unknown element will remain after 3 days if the half -life of the unknown element is 12 hours?</w:t>
      </w:r>
    </w:p>
    <w:p w14:paraId="08A171C5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34963C01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0288B700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51E13D29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48F436A5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5BE1463C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6C505405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60B4370E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7CB0FC02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2CC0D675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  <w:r>
        <w:t>What is the half-life of an element if 73 grams of the original 1168 grams of the substance remains   a</w:t>
      </w:r>
      <w:r>
        <w:t>f</w:t>
      </w:r>
      <w:r>
        <w:t>ter 420 years?</w:t>
      </w:r>
    </w:p>
    <w:p w14:paraId="7CF0188C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21EAAF18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434BE57D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51AFC7F9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5F9773F2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5047F89C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74194F83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0A0C4270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135D8141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</w:p>
    <w:p w14:paraId="053467CB" w14:textId="77777777" w:rsidR="00E01B27" w:rsidRDefault="00E01B27" w:rsidP="00E01B2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autoSpaceDE w:val="0"/>
        <w:autoSpaceDN w:val="0"/>
        <w:adjustRightInd w:val="0"/>
      </w:pPr>
      <w:r>
        <w:t xml:space="preserve">The half -life of a certain element is </w:t>
      </w:r>
      <w:r w:rsidR="00BE2BCD">
        <w:t xml:space="preserve">3.12 seconds.  </w:t>
      </w:r>
      <w:proofErr w:type="gramStart"/>
      <w:r w:rsidR="00BE2BCD">
        <w:t>After 12.48</w:t>
      </w:r>
      <w:r>
        <w:t xml:space="preserve"> seconds how much of the original 89 grams of the element will remain?</w:t>
      </w:r>
      <w:proofErr w:type="gramEnd"/>
    </w:p>
    <w:p w14:paraId="467E8DAB" w14:textId="77777777" w:rsidR="00E01B27" w:rsidRPr="00E01B27" w:rsidRDefault="00E01B27" w:rsidP="004864BE"/>
    <w:sectPr w:rsidR="00E01B27" w:rsidRPr="00E01B27" w:rsidSect="00C45BE1">
      <w:type w:val="continuous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BE"/>
    <w:rsid w:val="004864BE"/>
    <w:rsid w:val="007F2F54"/>
    <w:rsid w:val="00B24254"/>
    <w:rsid w:val="00B77DBE"/>
    <w:rsid w:val="00BE2BCD"/>
    <w:rsid w:val="00C45BE1"/>
    <w:rsid w:val="00E0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6D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2014-09-30T00:55:00Z</dcterms:created>
  <dcterms:modified xsi:type="dcterms:W3CDTF">2015-09-24T01:22:00Z</dcterms:modified>
</cp:coreProperties>
</file>