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C6" w:rsidRPr="003C30C6" w:rsidRDefault="003C30C6" w:rsidP="003C30C6">
      <w:pPr>
        <w:spacing w:before="100" w:beforeAutospacing="1" w:after="100" w:afterAutospacing="1"/>
        <w:jc w:val="center"/>
        <w:rPr>
          <w:rFonts w:ascii="Times New Roman,Bold" w:hAnsi="Times New Roman,Bold" w:cs="Times New Roman"/>
          <w:b/>
          <w:sz w:val="32"/>
          <w:szCs w:val="32"/>
          <w:u w:val="single"/>
        </w:rPr>
      </w:pPr>
      <w:r w:rsidRPr="003C30C6">
        <w:rPr>
          <w:rFonts w:ascii="Times New Roman,Bold" w:hAnsi="Times New Roman,Bold" w:cs="Times New Roman"/>
          <w:b/>
          <w:sz w:val="32"/>
          <w:szCs w:val="32"/>
          <w:u w:val="single"/>
        </w:rPr>
        <w:t>Lewis Dot Structure Worksheet</w:t>
      </w:r>
    </w:p>
    <w:p w:rsidR="003C30C6" w:rsidRPr="003C30C6" w:rsidRDefault="003C30C6" w:rsidP="003C30C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C30C6">
        <w:rPr>
          <w:rFonts w:ascii="Times New Roman,Bold" w:hAnsi="Times New Roman,Bold" w:cs="Times New Roman"/>
        </w:rPr>
        <w:t xml:space="preserve">Draw Lewis dot structures for each of the following atoms: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2763"/>
        <w:gridCol w:w="2547"/>
      </w:tblGrid>
      <w:tr w:rsidR="003C30C6" w:rsidRPr="003C30C6" w:rsidTr="003C30C6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>Aluminum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C3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 xml:space="preserve">Silicon 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 xml:space="preserve">Potassium 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C30C6" w:rsidRPr="003C30C6" w:rsidTr="003C30C6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 xml:space="preserve">Xenon 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 xml:space="preserve">Sulfur 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 xml:space="preserve">Carbon 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C30C6" w:rsidRPr="003C30C6" w:rsidTr="003C30C6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 xml:space="preserve">Hydrogen 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Helium </w:t>
            </w:r>
            <w:bookmarkStart w:id="0" w:name="_GoBack"/>
            <w:bookmarkEnd w:id="0"/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C3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 xml:space="preserve">Bromine 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C30C6" w:rsidRPr="003C30C6" w:rsidTr="003C30C6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 xml:space="preserve">Selenium 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 xml:space="preserve">Nitrogen 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 xml:space="preserve">Barium 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C30C6" w:rsidRPr="003C30C6" w:rsidTr="003C30C6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>Chlorine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C3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 xml:space="preserve">Gallium 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C30C6">
              <w:rPr>
                <w:rFonts w:ascii="Times New Roman" w:hAnsi="Times New Roman" w:cs="Times New Roman"/>
              </w:rPr>
              <w:t xml:space="preserve">Argon </w:t>
            </w: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Default="003C30C6" w:rsidP="003C30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C30C6" w:rsidRPr="003C30C6" w:rsidRDefault="003C30C6" w:rsidP="003C30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AA34D0" w:rsidRDefault="00AA34D0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>
      <w:r>
        <w:t xml:space="preserve">Draw the Lewis Dot Structures for the following atoms and show the electron transfer from </w:t>
      </w:r>
      <w:proofErr w:type="spellStart"/>
      <w:r>
        <w:t>cation</w:t>
      </w:r>
      <w:proofErr w:type="spellEnd"/>
      <w:r>
        <w:t xml:space="preserve"> to anion. You may need more than one </w:t>
      </w:r>
      <w:proofErr w:type="spellStart"/>
      <w:r>
        <w:t>cation</w:t>
      </w:r>
      <w:proofErr w:type="spellEnd"/>
      <w:r>
        <w:t xml:space="preserve"> or anion.</w:t>
      </w:r>
    </w:p>
    <w:p w:rsidR="003C30C6" w:rsidRDefault="003C30C6"/>
    <w:p w:rsidR="003C30C6" w:rsidRDefault="003C30C6"/>
    <w:p w:rsidR="003C30C6" w:rsidRDefault="003C30C6">
      <w:r>
        <w:t>Na + Br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 + O</w:t>
      </w:r>
    </w:p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>
      <w:proofErr w:type="spellStart"/>
      <w:r>
        <w:t>Ca</w:t>
      </w:r>
      <w:proofErr w:type="spellEnd"/>
      <w:r>
        <w:t xml:space="preserve"> + </w:t>
      </w:r>
      <w:proofErr w:type="spellStart"/>
      <w:r>
        <w:t>Cl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 + Se</w:t>
      </w:r>
    </w:p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>
      <w:r>
        <w:t>K +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+ I</w:t>
      </w:r>
    </w:p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>
      <w:proofErr w:type="spellStart"/>
      <w:r>
        <w:t>Sr</w:t>
      </w:r>
      <w:proofErr w:type="spellEnd"/>
      <w:r>
        <w:t xml:space="preserve"> + 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 + </w:t>
      </w:r>
      <w:proofErr w:type="spellStart"/>
      <w:r>
        <w:t>Te</w:t>
      </w:r>
      <w:proofErr w:type="spellEnd"/>
    </w:p>
    <w:p w:rsidR="003C30C6" w:rsidRDefault="003C30C6">
      <w:r>
        <w:tab/>
      </w:r>
    </w:p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p w:rsidR="003C30C6" w:rsidRDefault="003C30C6"/>
    <w:sectPr w:rsidR="003C30C6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C6"/>
    <w:rsid w:val="003C30C6"/>
    <w:rsid w:val="00AA34D0"/>
    <w:rsid w:val="00B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0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0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2014-10-16T12:58:00Z</dcterms:created>
  <dcterms:modified xsi:type="dcterms:W3CDTF">2014-10-16T13:07:00Z</dcterms:modified>
</cp:coreProperties>
</file>